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B8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1：</w:t>
      </w:r>
    </w:p>
    <w:p w14:paraId="11B06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南昌航空大学应届</w:t>
      </w:r>
      <w:r>
        <w:rPr>
          <w:rFonts w:hint="default"/>
          <w:b/>
          <w:bCs/>
          <w:sz w:val="30"/>
          <w:szCs w:val="30"/>
        </w:rPr>
        <w:t>校友终身读者服务</w:t>
      </w:r>
      <w:r>
        <w:rPr>
          <w:rFonts w:hint="eastAsia"/>
          <w:b/>
          <w:bCs/>
          <w:sz w:val="30"/>
          <w:szCs w:val="30"/>
          <w:lang w:eastAsia="zh-CN"/>
        </w:rPr>
        <w:t>申请</w:t>
      </w:r>
      <w:r>
        <w:rPr>
          <w:rFonts w:hint="default"/>
          <w:b/>
          <w:bCs/>
          <w:sz w:val="30"/>
          <w:szCs w:val="30"/>
        </w:rPr>
        <w:t>登记表</w:t>
      </w:r>
    </w:p>
    <w:p w14:paraId="25BFC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班级：</w:t>
      </w:r>
    </w:p>
    <w:tbl>
      <w:tblPr>
        <w:tblStyle w:val="2"/>
        <w:tblW w:w="9612" w:type="dxa"/>
        <w:tblInd w:w="-3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7"/>
        <w:gridCol w:w="1835"/>
        <w:gridCol w:w="2753"/>
        <w:gridCol w:w="2647"/>
      </w:tblGrid>
      <w:tr w14:paraId="2707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号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6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7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</w:tr>
      <w:tr w14:paraId="6B3D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0C7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F91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EE4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26B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563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78E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FF38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0BF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133F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E29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28A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BA4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5F6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693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A0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ACB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633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84BE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BF0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76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393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80A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73D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A8C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EC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5D1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21B4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45F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263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8F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0CF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02D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AC7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1B9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26C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BA19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0D8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A7C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9A4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13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37A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0C0C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DE80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E57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F10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A40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2BF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9C1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A4E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C8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201C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7CB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011F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CBD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046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68A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336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13A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75C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12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74A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64C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540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67C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732B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</w:p>
    <w:p w14:paraId="30A97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80" w:firstLineChars="270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学院签字盖章</w:t>
      </w:r>
    </w:p>
    <w:p w14:paraId="22BDBE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14CB6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7022" w:firstLineChars="2926"/>
        <w:jc w:val="both"/>
        <w:textAlignment w:val="auto"/>
        <w:outlineLvl w:val="9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  月   日</w:t>
      </w:r>
    </w:p>
    <w:p w14:paraId="40162EA5"/>
    <w:sectPr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65B9F"/>
    <w:rsid w:val="1E10734C"/>
    <w:rsid w:val="30D65B9F"/>
    <w:rsid w:val="66E63033"/>
    <w:rsid w:val="6DEF6488"/>
    <w:rsid w:val="7818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1</TotalTime>
  <ScaleCrop>false</ScaleCrop>
  <LinksUpToDate>false</LinksUpToDate>
  <CharactersWithSpaces>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2019-09-05T08:39:00Z</dcterms:created>
  <dc:creator>少年物语</dc:creator>
  <cp:lastModifiedBy>周</cp:lastModifiedBy>
  <dcterms:modified xsi:type="dcterms:W3CDTF">2025-06-09T23:36:53Z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B278FA375B214678B636A7FB3DBBE0CB_13</vt:lpwstr>
  </property>
</Properties>
</file>